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BB4B" w14:textId="77777777" w:rsidR="009228D4" w:rsidRDefault="009228D4" w:rsidP="009228D4">
      <w:pPr>
        <w:pStyle w:val="Title"/>
      </w:pPr>
      <w:r>
        <w:t>ROLE PLAY CLIFF NOTES</w:t>
      </w:r>
    </w:p>
    <w:p w14:paraId="44AFBC37" w14:textId="5816DEBF" w:rsidR="00A6401F" w:rsidRDefault="009228D4">
      <w:r>
        <w:t xml:space="preserve">AUGUST </w:t>
      </w:r>
      <w:proofErr w:type="gramStart"/>
      <w:r>
        <w:t>22</w:t>
      </w:r>
      <w:proofErr w:type="gramEnd"/>
      <w:r>
        <w:t xml:space="preserve"> 2018</w:t>
      </w:r>
    </w:p>
    <w:p w14:paraId="006C2F91" w14:textId="5169808D" w:rsidR="009228D4" w:rsidRDefault="009228D4"/>
    <w:p w14:paraId="0F43A7B1" w14:textId="77777777" w:rsidR="00213D68" w:rsidRDefault="009228D4">
      <w:pPr>
        <w:rPr>
          <w:b/>
          <w:i/>
        </w:rPr>
      </w:pPr>
      <w:r w:rsidRPr="00BD4EDF">
        <w:rPr>
          <w:rFonts w:ascii="Univers Extended" w:hAnsi="Univers Extended"/>
          <w:sz w:val="36"/>
          <w:szCs w:val="36"/>
        </w:rPr>
        <w:t>PRICE ADJUSTMENT:</w:t>
      </w:r>
      <w:r>
        <w:br/>
      </w:r>
      <w:r w:rsidRPr="009228D4">
        <w:rPr>
          <w:b/>
          <w:i/>
        </w:rPr>
        <w:t>On market 30 days, no offers, agents wants $25,000 price adjustment</w:t>
      </w:r>
    </w:p>
    <w:p w14:paraId="0F053F56" w14:textId="1E9BC6E7" w:rsidR="009228D4" w:rsidRDefault="00213D68">
      <w:r w:rsidRPr="00213D68">
        <w:rPr>
          <w:color w:val="C00000"/>
        </w:rPr>
        <w:t>Objection: Why do we need to adjust the price that much?</w:t>
      </w:r>
      <w:r w:rsidRPr="00213D68">
        <w:rPr>
          <w:color w:val="C00000"/>
        </w:rPr>
        <w:br/>
      </w:r>
      <w:r w:rsidR="009228D4" w:rsidRPr="00213D68">
        <w:rPr>
          <w:b/>
          <w:color w:val="00B050"/>
        </w:rPr>
        <w:t xml:space="preserve">The reason we make a price adjustment is to introduce your home to a </w:t>
      </w:r>
      <w:r w:rsidR="009228D4" w:rsidRPr="00213D68">
        <w:rPr>
          <w:b/>
          <w:i/>
          <w:color w:val="00B050"/>
        </w:rPr>
        <w:t>whole new category of buyers</w:t>
      </w:r>
      <w:r w:rsidR="009228D4" w:rsidRPr="00213D68">
        <w:rPr>
          <w:b/>
          <w:color w:val="00B050"/>
        </w:rPr>
        <w:t>, a different price range. We’ve proven that the $500K buyers just don’t see the value.</w:t>
      </w:r>
    </w:p>
    <w:p w14:paraId="07777AD5" w14:textId="3F20CC1C" w:rsidR="009228D4" w:rsidRDefault="000115E6">
      <w:r>
        <w:t>Objection:</w:t>
      </w:r>
      <w:bookmarkStart w:id="0" w:name="_GoBack"/>
      <w:bookmarkEnd w:id="0"/>
      <w:r>
        <w:br/>
      </w:r>
      <w:r w:rsidR="009228D4" w:rsidRPr="00213D68">
        <w:rPr>
          <w:color w:val="C00000"/>
        </w:rPr>
        <w:t xml:space="preserve">Seller asked to cut agent commission </w:t>
      </w:r>
      <w:r>
        <w:br/>
      </w:r>
      <w:r w:rsidR="009228D4" w:rsidRPr="00213D68">
        <w:rPr>
          <w:b/>
          <w:color w:val="00B050"/>
        </w:rPr>
        <w:t>Agent was a firm “NO, we don’t do that.”</w:t>
      </w:r>
    </w:p>
    <w:p w14:paraId="03BEE7EB" w14:textId="77777777" w:rsidR="004D6F20" w:rsidRDefault="000115E6">
      <w:pPr>
        <w:rPr>
          <w:b/>
        </w:rPr>
      </w:pPr>
      <w:r>
        <w:t>Objection:</w:t>
      </w:r>
      <w:r>
        <w:br/>
      </w:r>
      <w:r w:rsidR="009228D4" w:rsidRPr="00213D68">
        <w:rPr>
          <w:color w:val="C00000"/>
        </w:rPr>
        <w:t xml:space="preserve">Can you guarantee we can get $475K? </w:t>
      </w:r>
      <w:r w:rsidR="009228D4">
        <w:br/>
      </w:r>
      <w:r w:rsidR="009228D4" w:rsidRPr="00213D68">
        <w:rPr>
          <w:b/>
          <w:color w:val="00B050"/>
        </w:rPr>
        <w:t>Agent: I will guarantee we can get you top dollar. Our track record is we have a 99%</w:t>
      </w:r>
      <w:r w:rsidR="0005468A" w:rsidRPr="00213D68">
        <w:rPr>
          <w:b/>
          <w:color w:val="00B050"/>
        </w:rPr>
        <w:t xml:space="preserve"> current list price on all the homes we have sold</w:t>
      </w:r>
      <w:r w:rsidR="0005468A" w:rsidRPr="000115E6">
        <w:rPr>
          <w:b/>
        </w:rPr>
        <w:t>.</w:t>
      </w:r>
      <w:r w:rsidR="004D6F20">
        <w:rPr>
          <w:b/>
        </w:rPr>
        <w:t xml:space="preserve"> </w:t>
      </w:r>
    </w:p>
    <w:p w14:paraId="77C5087D" w14:textId="7D7ED064" w:rsidR="0005468A" w:rsidRDefault="00B46BAA">
      <w:r w:rsidRPr="000A65E1">
        <w:t>Objection:</w:t>
      </w:r>
      <w:r>
        <w:rPr>
          <w:b/>
        </w:rPr>
        <w:br/>
      </w:r>
      <w:r w:rsidRPr="00213D68">
        <w:rPr>
          <w:color w:val="C00000"/>
        </w:rPr>
        <w:t>Who takes responsibility for price?</w:t>
      </w:r>
      <w:r w:rsidRPr="00B46BAA">
        <w:br/>
      </w:r>
      <w:r w:rsidR="00AE4E1E" w:rsidRPr="00213D68">
        <w:rPr>
          <w:b/>
          <w:color w:val="00B050"/>
        </w:rPr>
        <w:t xml:space="preserve">Agent: </w:t>
      </w:r>
      <w:r w:rsidR="004D6F20" w:rsidRPr="00213D68">
        <w:rPr>
          <w:b/>
          <w:color w:val="00B050"/>
        </w:rPr>
        <w:t xml:space="preserve">I wish I could set the price. I would set it much higher to make us both happy. </w:t>
      </w:r>
      <w:r w:rsidR="00AE4E1E" w:rsidRPr="00213D68">
        <w:rPr>
          <w:b/>
          <w:color w:val="00B050"/>
        </w:rPr>
        <w:t>But the buyers &amp; appraisers in this market set the sales price. We will need to listen to the feedback concerning price. This is the price the market is responding to</w:t>
      </w:r>
      <w:r w:rsidR="00AE4E1E">
        <w:rPr>
          <w:b/>
        </w:rPr>
        <w:t>.</w:t>
      </w:r>
    </w:p>
    <w:p w14:paraId="66DD6FBE" w14:textId="4DD56E4C" w:rsidR="009D40B5" w:rsidRDefault="009D40B5">
      <w:pPr>
        <w:rPr>
          <w:b/>
        </w:rPr>
      </w:pPr>
      <w:r>
        <w:t>Objection:</w:t>
      </w:r>
      <w:r w:rsidR="000115E6">
        <w:br/>
      </w:r>
      <w:r w:rsidRPr="00213D68">
        <w:rPr>
          <w:color w:val="C00000"/>
        </w:rPr>
        <w:t>What else can be done besides adjusting the price?</w:t>
      </w:r>
      <w:r>
        <w:br/>
      </w:r>
      <w:r w:rsidRPr="00213D68">
        <w:rPr>
          <w:b/>
          <w:color w:val="00B050"/>
        </w:rPr>
        <w:t xml:space="preserve">If you don’t want to adjust the price, then we </w:t>
      </w:r>
      <w:proofErr w:type="gramStart"/>
      <w:r w:rsidRPr="00213D68">
        <w:rPr>
          <w:b/>
          <w:color w:val="00B050"/>
        </w:rPr>
        <w:t>have to</w:t>
      </w:r>
      <w:proofErr w:type="gramEnd"/>
      <w:r w:rsidRPr="00213D68">
        <w:rPr>
          <w:b/>
          <w:color w:val="00B050"/>
        </w:rPr>
        <w:t xml:space="preserve"> add some </w:t>
      </w:r>
      <w:r w:rsidR="000115E6" w:rsidRPr="00213D68">
        <w:rPr>
          <w:b/>
          <w:color w:val="00B050"/>
        </w:rPr>
        <w:t>features and benefits to your home. What investment would you like to do to your property to raise the sales price.</w:t>
      </w:r>
    </w:p>
    <w:p w14:paraId="0FF52CDC" w14:textId="3E07A00B" w:rsidR="000A65E1" w:rsidRDefault="000A65E1">
      <w:pPr>
        <w:rPr>
          <w:b/>
        </w:rPr>
      </w:pPr>
      <w:r w:rsidRPr="000A65E1">
        <w:t>Objection:</w:t>
      </w:r>
      <w:r>
        <w:rPr>
          <w:b/>
        </w:rPr>
        <w:br/>
      </w:r>
      <w:r w:rsidRPr="00213D68">
        <w:rPr>
          <w:color w:val="C00000"/>
        </w:rPr>
        <w:t>Why isn’t my house selling?</w:t>
      </w:r>
      <w:r>
        <w:br/>
      </w:r>
      <w:r w:rsidRPr="00213D68">
        <w:rPr>
          <w:b/>
          <w:color w:val="00B050"/>
        </w:rPr>
        <w:t>There’s only three reasons a house doesn’t sell: marketing, condition or price. Are you prepared to make a 5% adjustment today to get you to Florida?</w:t>
      </w:r>
    </w:p>
    <w:p w14:paraId="0B1A896A" w14:textId="3D0F7159" w:rsidR="00BD4EDF" w:rsidRPr="00213D68" w:rsidRDefault="00BD4EDF">
      <w:pPr>
        <w:rPr>
          <w:b/>
          <w:color w:val="00B050"/>
        </w:rPr>
      </w:pPr>
      <w:r w:rsidRPr="00BD4EDF">
        <w:t>Objection:</w:t>
      </w:r>
      <w:r>
        <w:br/>
      </w:r>
      <w:r w:rsidRPr="00213D68">
        <w:rPr>
          <w:color w:val="C00000"/>
        </w:rPr>
        <w:t>Why aren’t you at all the showings?</w:t>
      </w:r>
      <w:r>
        <w:br/>
      </w:r>
      <w:r w:rsidR="00E5338C" w:rsidRPr="00213D68">
        <w:rPr>
          <w:b/>
          <w:color w:val="00B050"/>
        </w:rPr>
        <w:t xml:space="preserve">Me not being there is by design not by accident. </w:t>
      </w:r>
      <w:r w:rsidR="003A5CD7" w:rsidRPr="00213D68">
        <w:rPr>
          <w:b/>
          <w:color w:val="00B050"/>
        </w:rPr>
        <w:t>I actually email all of the agents who show your home a list of features about your home. Who do you think they are going to trust more, me a, a stranger, or their own agent?</w:t>
      </w:r>
      <w:r w:rsidR="000A65E1" w:rsidRPr="00213D68">
        <w:rPr>
          <w:b/>
          <w:color w:val="00B050"/>
        </w:rPr>
        <w:t xml:space="preserve"> When the listing agent shows up at your house during a showing it makes the buyer uncomfortable with someone else and by being there it’s </w:t>
      </w:r>
      <w:proofErr w:type="gramStart"/>
      <w:r w:rsidR="000A65E1" w:rsidRPr="00213D68">
        <w:rPr>
          <w:b/>
          <w:color w:val="00B050"/>
        </w:rPr>
        <w:t>actually a</w:t>
      </w:r>
      <w:proofErr w:type="gramEnd"/>
      <w:r w:rsidR="000A65E1" w:rsidRPr="00213D68">
        <w:rPr>
          <w:b/>
          <w:color w:val="00B050"/>
        </w:rPr>
        <w:t xml:space="preserve"> detriment to selling your property.</w:t>
      </w:r>
    </w:p>
    <w:p w14:paraId="2B767DB5" w14:textId="1A3867D8" w:rsidR="00E5338C" w:rsidRPr="00213D68" w:rsidRDefault="00E5338C">
      <w:pPr>
        <w:rPr>
          <w:b/>
          <w:color w:val="00B050"/>
        </w:rPr>
      </w:pPr>
      <w:r w:rsidRPr="00213D68">
        <w:rPr>
          <w:b/>
          <w:color w:val="00B050"/>
        </w:rPr>
        <w:lastRenderedPageBreak/>
        <w:t xml:space="preserve">Agents that </w:t>
      </w:r>
      <w:proofErr w:type="gramStart"/>
      <w:r w:rsidRPr="00213D68">
        <w:rPr>
          <w:b/>
          <w:color w:val="00B050"/>
        </w:rPr>
        <w:t>have to</w:t>
      </w:r>
      <w:proofErr w:type="gramEnd"/>
      <w:r w:rsidRPr="00213D68">
        <w:rPr>
          <w:b/>
          <w:color w:val="00B050"/>
        </w:rPr>
        <w:t xml:space="preserve"> be at every showing are turning down 50% of every showing opportunity they have. I’ll make every effort to be at every 2</w:t>
      </w:r>
      <w:r w:rsidRPr="00213D68">
        <w:rPr>
          <w:b/>
          <w:color w:val="00B050"/>
          <w:vertAlign w:val="superscript"/>
        </w:rPr>
        <w:t>nd</w:t>
      </w:r>
      <w:r w:rsidRPr="00213D68">
        <w:rPr>
          <w:b/>
          <w:color w:val="00B050"/>
        </w:rPr>
        <w:t xml:space="preserve"> or 3</w:t>
      </w:r>
      <w:r w:rsidRPr="00213D68">
        <w:rPr>
          <w:b/>
          <w:color w:val="00B050"/>
          <w:vertAlign w:val="superscript"/>
        </w:rPr>
        <w:t>rd</w:t>
      </w:r>
      <w:r w:rsidRPr="00213D68">
        <w:rPr>
          <w:b/>
          <w:color w:val="00B050"/>
        </w:rPr>
        <w:t xml:space="preserve"> showing you have because those are the important showings.</w:t>
      </w:r>
    </w:p>
    <w:p w14:paraId="4D2DD1FB" w14:textId="77777777" w:rsidR="00E5338C" w:rsidRDefault="00E5338C"/>
    <w:p w14:paraId="65412918" w14:textId="77777777" w:rsidR="00E5338C" w:rsidRDefault="00E5338C" w:rsidP="00E5338C">
      <w:pPr>
        <w:rPr>
          <w:b/>
        </w:rPr>
      </w:pPr>
      <w:r w:rsidRPr="00BD4EDF">
        <w:t>Objection:</w:t>
      </w:r>
      <w:r>
        <w:rPr>
          <w:b/>
        </w:rPr>
        <w:br/>
      </w:r>
      <w:r w:rsidRPr="00213D68">
        <w:rPr>
          <w:color w:val="C00000"/>
        </w:rPr>
        <w:t>When is the ideal time to do a price adjustment:</w:t>
      </w:r>
      <w:r>
        <w:rPr>
          <w:b/>
        </w:rPr>
        <w:br/>
      </w:r>
      <w:r w:rsidRPr="00213D68">
        <w:rPr>
          <w:b/>
          <w:color w:val="00B050"/>
        </w:rPr>
        <w:t>Usually around 14 days, if no offers. We should expect 3-5 showings in the first 7-10 or 10-14 days. And if the buyers aren’t showing up what do you think they are trying to tell us…</w:t>
      </w:r>
      <w:r w:rsidRPr="00213D68">
        <w:rPr>
          <w:b/>
          <w:color w:val="00B050"/>
        </w:rPr>
        <w:br/>
        <w:t xml:space="preserve">If no offer during that time, we need to look at the feedback to see what kind of price adjustment we need to make. </w:t>
      </w:r>
    </w:p>
    <w:p w14:paraId="474924F1" w14:textId="0A0A4C08" w:rsidR="00213D68" w:rsidRPr="00213D68" w:rsidRDefault="00213D68" w:rsidP="00E5338C">
      <w:pPr>
        <w:rPr>
          <w:b/>
          <w:color w:val="00B050"/>
        </w:rPr>
      </w:pPr>
      <w:r>
        <w:t>Objection:</w:t>
      </w:r>
      <w:r>
        <w:br/>
      </w:r>
      <w:r w:rsidRPr="00213D68">
        <w:rPr>
          <w:color w:val="C00000"/>
        </w:rPr>
        <w:t>I only want to adjust my house $5,000.</w:t>
      </w:r>
      <w:r w:rsidRPr="00213D68">
        <w:rPr>
          <w:color w:val="C00000"/>
        </w:rPr>
        <w:br/>
      </w:r>
      <w:r w:rsidRPr="00213D68">
        <w:rPr>
          <w:b/>
          <w:color w:val="00B050"/>
        </w:rPr>
        <w:t xml:space="preserve">Would you be excited about a </w:t>
      </w:r>
      <w:proofErr w:type="spellStart"/>
      <w:r w:rsidRPr="00213D68">
        <w:rPr>
          <w:b/>
          <w:color w:val="00B050"/>
        </w:rPr>
        <w:t>Nordstorm</w:t>
      </w:r>
      <w:proofErr w:type="spellEnd"/>
      <w:r w:rsidRPr="00213D68">
        <w:rPr>
          <w:b/>
          <w:color w:val="00B050"/>
        </w:rPr>
        <w:t xml:space="preserve"> 2% off sale?</w:t>
      </w:r>
    </w:p>
    <w:p w14:paraId="16AE284F" w14:textId="794321AF" w:rsidR="00B46BAA" w:rsidRDefault="00E5338C" w:rsidP="00E5338C">
      <w:pPr>
        <w:rPr>
          <w:b/>
        </w:rPr>
      </w:pPr>
      <w:r>
        <w:rPr>
          <w:b/>
        </w:rPr>
        <w:t>Note: Set price expectation at the listing agreement</w:t>
      </w:r>
      <w:r w:rsidR="00213D68">
        <w:rPr>
          <w:b/>
        </w:rPr>
        <w:t xml:space="preserve">! </w:t>
      </w:r>
      <w:r w:rsidR="00554847">
        <w:rPr>
          <w:b/>
        </w:rPr>
        <w:br/>
      </w:r>
    </w:p>
    <w:p w14:paraId="77C56DC4" w14:textId="77777777" w:rsidR="00AE4E1E" w:rsidRDefault="00AE4E1E"/>
    <w:p w14:paraId="577587E0" w14:textId="41614DE0" w:rsidR="009228D4" w:rsidRDefault="009228D4">
      <w:r>
        <w:br/>
      </w:r>
      <w:r>
        <w:br/>
      </w:r>
    </w:p>
    <w:p w14:paraId="3178AFD9" w14:textId="7DFEEF1F" w:rsidR="009228D4" w:rsidRDefault="009228D4"/>
    <w:p w14:paraId="3828698E" w14:textId="77777777" w:rsidR="009228D4" w:rsidRDefault="009228D4"/>
    <w:sectPr w:rsidR="0092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Extended">
    <w:panose1 w:val="020B06050305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6"/>
    <w:rsid w:val="000115E6"/>
    <w:rsid w:val="0005468A"/>
    <w:rsid w:val="000A65E1"/>
    <w:rsid w:val="00213D68"/>
    <w:rsid w:val="002222DA"/>
    <w:rsid w:val="003A5CD7"/>
    <w:rsid w:val="003C2D23"/>
    <w:rsid w:val="003D38FB"/>
    <w:rsid w:val="004B317E"/>
    <w:rsid w:val="004D6F20"/>
    <w:rsid w:val="00554847"/>
    <w:rsid w:val="00880906"/>
    <w:rsid w:val="009228D4"/>
    <w:rsid w:val="009D40B5"/>
    <w:rsid w:val="00A6401F"/>
    <w:rsid w:val="00AE4E1E"/>
    <w:rsid w:val="00B46BAA"/>
    <w:rsid w:val="00BD4EDF"/>
    <w:rsid w:val="00E5338C"/>
    <w:rsid w:val="00EB68C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420E"/>
  <w15:chartTrackingRefBased/>
  <w15:docId w15:val="{897D4ADA-C96D-4FC6-A417-3F95DE5E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GalleraniTeam</dc:creator>
  <cp:keywords/>
  <dc:description/>
  <cp:lastModifiedBy>GalleraniTeam</cp:lastModifiedBy>
  <cp:revision>11</cp:revision>
  <dcterms:created xsi:type="dcterms:W3CDTF">2018-08-27T19:11:00Z</dcterms:created>
  <dcterms:modified xsi:type="dcterms:W3CDTF">2018-08-27T20:52:00Z</dcterms:modified>
</cp:coreProperties>
</file>