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BB4B" w14:textId="77777777" w:rsidR="009228D4" w:rsidRDefault="009228D4" w:rsidP="009228D4">
      <w:pPr>
        <w:pStyle w:val="Title"/>
      </w:pPr>
      <w:bookmarkStart w:id="0" w:name="_GoBack"/>
      <w:bookmarkEnd w:id="0"/>
      <w:r>
        <w:t>ROLE PLAY CLIFF NOTES</w:t>
      </w:r>
    </w:p>
    <w:p w14:paraId="44AFBC37" w14:textId="3D629C26" w:rsidR="00A6401F" w:rsidRDefault="00614F3D">
      <w:r>
        <w:t xml:space="preserve">Oct </w:t>
      </w:r>
      <w:proofErr w:type="gramStart"/>
      <w:r w:rsidR="008A6AF7">
        <w:t>11</w:t>
      </w:r>
      <w:proofErr w:type="gramEnd"/>
      <w:r w:rsidR="009228D4">
        <w:t xml:space="preserve"> 2018</w:t>
      </w:r>
    </w:p>
    <w:p w14:paraId="0F43A7B1" w14:textId="4C01BAE0" w:rsidR="00213D68" w:rsidRDefault="009C23F2">
      <w:pPr>
        <w:rPr>
          <w:b/>
          <w:i/>
        </w:rPr>
      </w:pPr>
      <w:r>
        <w:rPr>
          <w:b/>
          <w:i/>
        </w:rPr>
        <w:t>Short-Tempered Sellers</w:t>
      </w:r>
    </w:p>
    <w:p w14:paraId="23FF8D37" w14:textId="77777777" w:rsidR="00B41485" w:rsidRDefault="00E72034" w:rsidP="00974466">
      <w:pPr>
        <w:rPr>
          <w:b/>
        </w:rPr>
      </w:pPr>
      <w:r w:rsidRPr="00E72034">
        <w:rPr>
          <w:b/>
          <w:color w:val="C00000"/>
        </w:rPr>
        <w:t>Objection:</w:t>
      </w:r>
      <w:r w:rsidR="009C23F2">
        <w:rPr>
          <w:b/>
          <w:color w:val="C00000"/>
        </w:rPr>
        <w:t xml:space="preserve"> We’ve got it take care of</w:t>
      </w:r>
      <w:proofErr w:type="gramStart"/>
      <w:r w:rsidR="009C23F2">
        <w:rPr>
          <w:b/>
          <w:color w:val="C00000"/>
        </w:rPr>
        <w:t>…</w:t>
      </w:r>
      <w:r w:rsidR="00601E35">
        <w:rPr>
          <w:b/>
          <w:color w:val="C00000"/>
        </w:rPr>
        <w:t>.</w:t>
      </w:r>
      <w:r w:rsidR="00322B1E">
        <w:rPr>
          <w:b/>
          <w:color w:val="C00000"/>
        </w:rPr>
        <w:t>going</w:t>
      </w:r>
      <w:proofErr w:type="gramEnd"/>
      <w:r w:rsidR="00322B1E">
        <w:rPr>
          <w:b/>
          <w:color w:val="C00000"/>
        </w:rPr>
        <w:t xml:space="preserve"> to use our same agent.</w:t>
      </w:r>
      <w:r w:rsidR="009944CC">
        <w:rPr>
          <w:b/>
          <w:color w:val="C00000"/>
        </w:rPr>
        <w:br/>
      </w:r>
      <w:r w:rsidR="00322B1E">
        <w:rPr>
          <w:b/>
          <w:color w:val="00B050"/>
        </w:rPr>
        <w:t>I know it’s frustrating let me take just 3 minutes to see if I can do something differently. I’m looking at it on the MLS, and I can already see a few things I can do differently if I were your agent. I’ve already sold over 100 homes this year…If can show you some things I might can do differently to get it sold wouldn’t that be at least something worth entertaining. I don’t know if I can sell your home, but at least give yourself a chance and another opportunity to sell your home.</w:t>
      </w:r>
      <w:r w:rsidR="00303916">
        <w:rPr>
          <w:b/>
          <w:color w:val="00B050"/>
        </w:rPr>
        <w:t xml:space="preserve"> My suggestion for you is you’re going to get thousands of calls today…just don’t answer the phone. Let me come and see what I can do and how I can help.</w:t>
      </w:r>
      <w:r w:rsidR="000A1634">
        <w:rPr>
          <w:b/>
          <w:color w:val="00B050"/>
        </w:rPr>
        <w:br/>
      </w:r>
      <w:r w:rsidR="000A1634" w:rsidRPr="00E72034">
        <w:rPr>
          <w:b/>
        </w:rPr>
        <w:t xml:space="preserve"> </w:t>
      </w:r>
    </w:p>
    <w:p w14:paraId="71331FCD" w14:textId="108304B5" w:rsidR="00EC240C" w:rsidRDefault="00EC240C" w:rsidP="00974466">
      <w:pPr>
        <w:rPr>
          <w:b/>
        </w:rPr>
      </w:pPr>
      <w:r>
        <w:rPr>
          <w:b/>
        </w:rPr>
        <w:t>Note: “I specialize in selling homes that other agents can’t sell.”</w:t>
      </w:r>
      <w:r w:rsidR="00B41485">
        <w:rPr>
          <w:b/>
        </w:rPr>
        <w:br/>
        <w:t>“I’m surprised YOURS didn’t sell.”</w:t>
      </w:r>
    </w:p>
    <w:p w14:paraId="6C5CAF59" w14:textId="77777777" w:rsidR="00077FDF" w:rsidRDefault="00077FDF" w:rsidP="00077FDF">
      <w:pPr>
        <w:rPr>
          <w:b/>
          <w:i/>
        </w:rPr>
      </w:pPr>
    </w:p>
    <w:p w14:paraId="0E61948D" w14:textId="06D77B53" w:rsidR="00E9056B" w:rsidRPr="004176D5" w:rsidRDefault="005D69FD">
      <w:pPr>
        <w:rPr>
          <w:b/>
          <w:color w:val="00B050"/>
        </w:rPr>
      </w:pPr>
      <w:r>
        <w:rPr>
          <w:b/>
          <w:color w:val="C00000"/>
        </w:rPr>
        <w:t>Objection:</w:t>
      </w:r>
      <w:r w:rsidR="00077FDF">
        <w:rPr>
          <w:b/>
          <w:color w:val="C00000"/>
        </w:rPr>
        <w:t xml:space="preserve"> We want t</w:t>
      </w:r>
      <w:r w:rsidR="004176D5">
        <w:rPr>
          <w:b/>
          <w:color w:val="C00000"/>
        </w:rPr>
        <w:t>o interview other agents before we sign with anyone</w:t>
      </w:r>
      <w:r w:rsidR="00077FDF">
        <w:rPr>
          <w:b/>
          <w:color w:val="C00000"/>
        </w:rPr>
        <w:t>…</w:t>
      </w:r>
      <w:r w:rsidR="00E72034" w:rsidRPr="00E72034">
        <w:rPr>
          <w:b/>
        </w:rPr>
        <w:br/>
      </w:r>
      <w:r w:rsidR="004176D5">
        <w:rPr>
          <w:b/>
          <w:color w:val="00B050"/>
        </w:rPr>
        <w:t>Do you feel like I can sell your home for you? I’m just curious why you feel like you need to interview other agents.</w:t>
      </w:r>
      <w:r w:rsidR="004176D5" w:rsidRPr="00E72034">
        <w:rPr>
          <w:b/>
        </w:rPr>
        <w:br/>
      </w:r>
      <w:r w:rsidR="004176D5">
        <w:rPr>
          <w:b/>
          <w:color w:val="C00000"/>
        </w:rPr>
        <w:t>Objection: Seems like the logical thing to do…</w:t>
      </w:r>
      <w:r w:rsidR="004176D5">
        <w:rPr>
          <w:b/>
          <w:color w:val="C00000"/>
        </w:rPr>
        <w:br/>
      </w:r>
      <w:r w:rsidR="004176D5">
        <w:rPr>
          <w:b/>
          <w:color w:val="00B050"/>
        </w:rPr>
        <w:t>Most people don’t after they sit down with me. Do</w:t>
      </w:r>
      <w:r w:rsidR="00A616AC">
        <w:rPr>
          <w:b/>
          <w:color w:val="00B050"/>
        </w:rPr>
        <w:t>esn’t</w:t>
      </w:r>
      <w:r w:rsidR="004176D5">
        <w:rPr>
          <w:b/>
          <w:color w:val="00B050"/>
        </w:rPr>
        <w:t xml:space="preserve"> this feel comfortable to you?</w:t>
      </w:r>
      <w:r w:rsidR="004176D5">
        <w:rPr>
          <w:b/>
          <w:color w:val="00B050"/>
        </w:rPr>
        <w:br/>
      </w:r>
      <w:r w:rsidR="00A616AC">
        <w:rPr>
          <w:b/>
          <w:color w:val="C00000"/>
        </w:rPr>
        <w:t>Objection: What’s the harm in interviewing more agents?</w:t>
      </w:r>
      <w:r w:rsidR="00A616AC">
        <w:rPr>
          <w:b/>
          <w:color w:val="C00000"/>
        </w:rPr>
        <w:br/>
      </w:r>
      <w:r w:rsidR="00FD0B16">
        <w:rPr>
          <w:b/>
          <w:color w:val="00B050"/>
        </w:rPr>
        <w:t xml:space="preserve">Just your time. </w:t>
      </w:r>
      <w:r w:rsidR="00A616AC" w:rsidRPr="00A616AC">
        <w:rPr>
          <w:b/>
          <w:color w:val="00B050"/>
        </w:rPr>
        <w:t>Sometimes it can be confusing</w:t>
      </w:r>
      <w:r w:rsidR="00A616AC">
        <w:rPr>
          <w:b/>
          <w:color w:val="00B050"/>
        </w:rPr>
        <w:t xml:space="preserve"> with inexperienced agents</w:t>
      </w:r>
      <w:r w:rsidR="00FD0B16">
        <w:rPr>
          <w:b/>
          <w:color w:val="00B050"/>
        </w:rPr>
        <w:t>. I will call the other agents you are interviewing, personally, and give them the first shot at selling your property. That’s part of the service I offer.</w:t>
      </w:r>
      <w:r w:rsidR="00A616AC">
        <w:rPr>
          <w:b/>
          <w:color w:val="C00000"/>
        </w:rPr>
        <w:br/>
      </w:r>
    </w:p>
    <w:sectPr w:rsidR="00E9056B" w:rsidRPr="00417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06"/>
    <w:rsid w:val="000115E6"/>
    <w:rsid w:val="00014E02"/>
    <w:rsid w:val="000434AE"/>
    <w:rsid w:val="0005468A"/>
    <w:rsid w:val="00077FDF"/>
    <w:rsid w:val="00087A5D"/>
    <w:rsid w:val="00094081"/>
    <w:rsid w:val="000A1634"/>
    <w:rsid w:val="000A65E1"/>
    <w:rsid w:val="000E4A54"/>
    <w:rsid w:val="000E6363"/>
    <w:rsid w:val="00111345"/>
    <w:rsid w:val="001275E8"/>
    <w:rsid w:val="001430DB"/>
    <w:rsid w:val="00170647"/>
    <w:rsid w:val="0018264A"/>
    <w:rsid w:val="001A641A"/>
    <w:rsid w:val="001B0848"/>
    <w:rsid w:val="001B0886"/>
    <w:rsid w:val="001B0D65"/>
    <w:rsid w:val="00213D68"/>
    <w:rsid w:val="00215D31"/>
    <w:rsid w:val="002222DA"/>
    <w:rsid w:val="002249D8"/>
    <w:rsid w:val="002300D5"/>
    <w:rsid w:val="002358DD"/>
    <w:rsid w:val="00253987"/>
    <w:rsid w:val="00257C3E"/>
    <w:rsid w:val="002644E0"/>
    <w:rsid w:val="00280B95"/>
    <w:rsid w:val="00293707"/>
    <w:rsid w:val="002E705E"/>
    <w:rsid w:val="00303916"/>
    <w:rsid w:val="0030699C"/>
    <w:rsid w:val="00311BBE"/>
    <w:rsid w:val="00322B1E"/>
    <w:rsid w:val="0033135A"/>
    <w:rsid w:val="00332E59"/>
    <w:rsid w:val="00346096"/>
    <w:rsid w:val="00351A9D"/>
    <w:rsid w:val="003542C3"/>
    <w:rsid w:val="00355222"/>
    <w:rsid w:val="00375BC3"/>
    <w:rsid w:val="00381E66"/>
    <w:rsid w:val="003A5CD7"/>
    <w:rsid w:val="003C2D23"/>
    <w:rsid w:val="003D38FB"/>
    <w:rsid w:val="003E3CE1"/>
    <w:rsid w:val="004176D5"/>
    <w:rsid w:val="0043044F"/>
    <w:rsid w:val="00446E1C"/>
    <w:rsid w:val="004779D2"/>
    <w:rsid w:val="004A2882"/>
    <w:rsid w:val="004A2C48"/>
    <w:rsid w:val="004B317E"/>
    <w:rsid w:val="004B734C"/>
    <w:rsid w:val="004D6F20"/>
    <w:rsid w:val="005157C4"/>
    <w:rsid w:val="0052374E"/>
    <w:rsid w:val="005348B6"/>
    <w:rsid w:val="0054186D"/>
    <w:rsid w:val="00554847"/>
    <w:rsid w:val="00572DDC"/>
    <w:rsid w:val="0058155B"/>
    <w:rsid w:val="005C0616"/>
    <w:rsid w:val="005C224B"/>
    <w:rsid w:val="005C6D46"/>
    <w:rsid w:val="005D69FD"/>
    <w:rsid w:val="006000FF"/>
    <w:rsid w:val="00601E35"/>
    <w:rsid w:val="00611268"/>
    <w:rsid w:val="00614F3D"/>
    <w:rsid w:val="00632C8E"/>
    <w:rsid w:val="00645DE5"/>
    <w:rsid w:val="00691D11"/>
    <w:rsid w:val="006A36EE"/>
    <w:rsid w:val="006B4F08"/>
    <w:rsid w:val="006C4461"/>
    <w:rsid w:val="006E6A47"/>
    <w:rsid w:val="006E76F7"/>
    <w:rsid w:val="006E7CE0"/>
    <w:rsid w:val="006F1865"/>
    <w:rsid w:val="00713C59"/>
    <w:rsid w:val="0072573C"/>
    <w:rsid w:val="00732ADB"/>
    <w:rsid w:val="007A161A"/>
    <w:rsid w:val="007B5DF3"/>
    <w:rsid w:val="007C0ECC"/>
    <w:rsid w:val="007C61DA"/>
    <w:rsid w:val="007E62EB"/>
    <w:rsid w:val="008131C4"/>
    <w:rsid w:val="008458BB"/>
    <w:rsid w:val="00845BCC"/>
    <w:rsid w:val="00877A91"/>
    <w:rsid w:val="00880906"/>
    <w:rsid w:val="00881766"/>
    <w:rsid w:val="00897AD5"/>
    <w:rsid w:val="008A6AF7"/>
    <w:rsid w:val="008A7A73"/>
    <w:rsid w:val="008B456F"/>
    <w:rsid w:val="008B460C"/>
    <w:rsid w:val="008B4B14"/>
    <w:rsid w:val="008C4098"/>
    <w:rsid w:val="008D256C"/>
    <w:rsid w:val="008D52C2"/>
    <w:rsid w:val="008E7BC5"/>
    <w:rsid w:val="008E7F5C"/>
    <w:rsid w:val="008F7EB4"/>
    <w:rsid w:val="009065A7"/>
    <w:rsid w:val="009168C8"/>
    <w:rsid w:val="009228D4"/>
    <w:rsid w:val="00932D6A"/>
    <w:rsid w:val="00945570"/>
    <w:rsid w:val="00952634"/>
    <w:rsid w:val="0095568C"/>
    <w:rsid w:val="00974466"/>
    <w:rsid w:val="00983B42"/>
    <w:rsid w:val="009944CC"/>
    <w:rsid w:val="0099628F"/>
    <w:rsid w:val="009C23F2"/>
    <w:rsid w:val="009C7204"/>
    <w:rsid w:val="009D40B5"/>
    <w:rsid w:val="009E094C"/>
    <w:rsid w:val="009F1D7A"/>
    <w:rsid w:val="00A1336B"/>
    <w:rsid w:val="00A154A4"/>
    <w:rsid w:val="00A20D62"/>
    <w:rsid w:val="00A537BF"/>
    <w:rsid w:val="00A616AC"/>
    <w:rsid w:val="00A6401F"/>
    <w:rsid w:val="00A67A5C"/>
    <w:rsid w:val="00A86EE5"/>
    <w:rsid w:val="00AC13A4"/>
    <w:rsid w:val="00AE1274"/>
    <w:rsid w:val="00AE4E1E"/>
    <w:rsid w:val="00AE643D"/>
    <w:rsid w:val="00AF2ED0"/>
    <w:rsid w:val="00AF7B6A"/>
    <w:rsid w:val="00B00AB1"/>
    <w:rsid w:val="00B20CA4"/>
    <w:rsid w:val="00B2182F"/>
    <w:rsid w:val="00B3270F"/>
    <w:rsid w:val="00B41485"/>
    <w:rsid w:val="00B41514"/>
    <w:rsid w:val="00B46BAA"/>
    <w:rsid w:val="00B65E3B"/>
    <w:rsid w:val="00B82E27"/>
    <w:rsid w:val="00BB034C"/>
    <w:rsid w:val="00BB40C2"/>
    <w:rsid w:val="00BB49AC"/>
    <w:rsid w:val="00BB6E62"/>
    <w:rsid w:val="00BD4E10"/>
    <w:rsid w:val="00BD4EDF"/>
    <w:rsid w:val="00BE45FE"/>
    <w:rsid w:val="00C01539"/>
    <w:rsid w:val="00C463F3"/>
    <w:rsid w:val="00C84DCA"/>
    <w:rsid w:val="00CA6509"/>
    <w:rsid w:val="00D402CB"/>
    <w:rsid w:val="00D54203"/>
    <w:rsid w:val="00DB48AC"/>
    <w:rsid w:val="00DB6359"/>
    <w:rsid w:val="00DC3A50"/>
    <w:rsid w:val="00DD10FA"/>
    <w:rsid w:val="00DE023D"/>
    <w:rsid w:val="00DF7508"/>
    <w:rsid w:val="00E06043"/>
    <w:rsid w:val="00E33DAA"/>
    <w:rsid w:val="00E36CD6"/>
    <w:rsid w:val="00E5338C"/>
    <w:rsid w:val="00E64D4A"/>
    <w:rsid w:val="00E65585"/>
    <w:rsid w:val="00E72034"/>
    <w:rsid w:val="00E9056B"/>
    <w:rsid w:val="00EA6152"/>
    <w:rsid w:val="00EB68C5"/>
    <w:rsid w:val="00EC240C"/>
    <w:rsid w:val="00ED214C"/>
    <w:rsid w:val="00EE056C"/>
    <w:rsid w:val="00EF52B9"/>
    <w:rsid w:val="00F13915"/>
    <w:rsid w:val="00F62201"/>
    <w:rsid w:val="00F629AC"/>
    <w:rsid w:val="00F73732"/>
    <w:rsid w:val="00F75F2E"/>
    <w:rsid w:val="00F82B7D"/>
    <w:rsid w:val="00FD0B16"/>
    <w:rsid w:val="00FD3752"/>
    <w:rsid w:val="00FE29D9"/>
    <w:rsid w:val="00FE382D"/>
    <w:rsid w:val="00FE3B96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420E"/>
  <w15:chartTrackingRefBased/>
  <w15:docId w15:val="{897D4ADA-C96D-4FC6-A417-3F95DE5E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28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28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GalleraniTeam</dc:creator>
  <cp:keywords/>
  <dc:description/>
  <cp:lastModifiedBy>Curt</cp:lastModifiedBy>
  <cp:revision>2</cp:revision>
  <dcterms:created xsi:type="dcterms:W3CDTF">2018-10-17T12:37:00Z</dcterms:created>
  <dcterms:modified xsi:type="dcterms:W3CDTF">2018-10-17T12:37:00Z</dcterms:modified>
</cp:coreProperties>
</file>