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BB4B" w14:textId="77777777" w:rsidR="009228D4" w:rsidRDefault="009228D4" w:rsidP="009228D4">
      <w:pPr>
        <w:pStyle w:val="Title"/>
      </w:pPr>
      <w:bookmarkStart w:id="0" w:name="_GoBack"/>
      <w:bookmarkEnd w:id="0"/>
      <w:r>
        <w:t>ROLE PLAY CLIFF NOTES</w:t>
      </w:r>
    </w:p>
    <w:p w14:paraId="44AFBC37" w14:textId="1D735FED" w:rsidR="00A6401F" w:rsidRDefault="00614F3D">
      <w:r>
        <w:t xml:space="preserve">Oct </w:t>
      </w:r>
      <w:proofErr w:type="gramStart"/>
      <w:r w:rsidR="008A6AF7">
        <w:t>1</w:t>
      </w:r>
      <w:r w:rsidR="00C97212">
        <w:t>8</w:t>
      </w:r>
      <w:proofErr w:type="gramEnd"/>
      <w:r w:rsidR="009228D4">
        <w:t xml:space="preserve"> 2018</w:t>
      </w:r>
    </w:p>
    <w:p w14:paraId="0F43A7B1" w14:textId="47AFD638" w:rsidR="00213D68" w:rsidRDefault="00124504">
      <w:pPr>
        <w:rPr>
          <w:b/>
          <w:i/>
        </w:rPr>
      </w:pPr>
      <w:r>
        <w:rPr>
          <w:b/>
          <w:i/>
        </w:rPr>
        <w:t>Already Picked an Agent…</w:t>
      </w:r>
    </w:p>
    <w:p w14:paraId="3B4EBBCA" w14:textId="5D1DFA5A" w:rsidR="00B97371" w:rsidRPr="00B97371" w:rsidRDefault="00E72034" w:rsidP="00974466">
      <w:pPr>
        <w:rPr>
          <w:b/>
          <w:color w:val="00B050"/>
        </w:rPr>
      </w:pPr>
      <w:r w:rsidRPr="00E72034">
        <w:rPr>
          <w:b/>
          <w:color w:val="C00000"/>
        </w:rPr>
        <w:t>Objection:</w:t>
      </w:r>
      <w:r w:rsidR="009C23F2">
        <w:rPr>
          <w:b/>
          <w:color w:val="C00000"/>
        </w:rPr>
        <w:t xml:space="preserve"> </w:t>
      </w:r>
      <w:r w:rsidR="00124504">
        <w:rPr>
          <w:b/>
          <w:color w:val="C00000"/>
        </w:rPr>
        <w:t>We’ve already chosen an agent.</w:t>
      </w:r>
      <w:r w:rsidR="009944CC">
        <w:rPr>
          <w:b/>
          <w:color w:val="C00000"/>
        </w:rPr>
        <w:br/>
      </w:r>
      <w:r w:rsidR="00710607">
        <w:rPr>
          <w:b/>
          <w:color w:val="00B050"/>
        </w:rPr>
        <w:t xml:space="preserve">Would it be worth just 15 minutes to get one more opinion from the agent that sells more houses in this area than anyone else. Wouldn’t that make sense. </w:t>
      </w:r>
      <w:r w:rsidR="000A1634">
        <w:rPr>
          <w:b/>
          <w:color w:val="00B050"/>
        </w:rPr>
        <w:br/>
      </w:r>
      <w:r w:rsidR="000A1634" w:rsidRPr="00E72034">
        <w:rPr>
          <w:b/>
        </w:rPr>
        <w:t xml:space="preserve"> </w:t>
      </w:r>
      <w:r w:rsidR="00710607" w:rsidRPr="00E72034">
        <w:rPr>
          <w:b/>
          <w:color w:val="C00000"/>
        </w:rPr>
        <w:t>Objection:</w:t>
      </w:r>
      <w:r w:rsidR="00710607">
        <w:rPr>
          <w:b/>
          <w:color w:val="C00000"/>
        </w:rPr>
        <w:t xml:space="preserve"> Our agent we chose </w:t>
      </w:r>
      <w:r w:rsidR="0068205D">
        <w:rPr>
          <w:b/>
          <w:color w:val="C00000"/>
        </w:rPr>
        <w:t xml:space="preserve">told us </w:t>
      </w:r>
      <w:r w:rsidR="00710607">
        <w:rPr>
          <w:b/>
          <w:color w:val="C00000"/>
        </w:rPr>
        <w:t>that she sells most home</w:t>
      </w:r>
      <w:r w:rsidR="0068205D">
        <w:rPr>
          <w:b/>
          <w:color w:val="C00000"/>
        </w:rPr>
        <w:t>s</w:t>
      </w:r>
      <w:r w:rsidR="005F79E9">
        <w:rPr>
          <w:b/>
          <w:color w:val="C00000"/>
        </w:rPr>
        <w:t xml:space="preserve"> and is #1 in this area</w:t>
      </w:r>
      <w:r w:rsidR="00710607">
        <w:rPr>
          <w:b/>
          <w:color w:val="C00000"/>
        </w:rPr>
        <w:t>.</w:t>
      </w:r>
      <w:r w:rsidR="0068205D">
        <w:rPr>
          <w:b/>
          <w:color w:val="C00000"/>
        </w:rPr>
        <w:br/>
      </w:r>
      <w:r w:rsidR="0068205D">
        <w:rPr>
          <w:b/>
          <w:color w:val="00B050"/>
        </w:rPr>
        <w:t>Has she showed you her report card</w:t>
      </w:r>
      <w:r w:rsidR="005F79E9">
        <w:rPr>
          <w:b/>
          <w:color w:val="00B050"/>
        </w:rPr>
        <w:t>, the actual data</w:t>
      </w:r>
      <w:r w:rsidR="0068205D">
        <w:rPr>
          <w:b/>
          <w:color w:val="00B050"/>
        </w:rPr>
        <w:t xml:space="preserve">? Because a lot of times </w:t>
      </w:r>
      <w:r w:rsidR="005F79E9">
        <w:rPr>
          <w:b/>
          <w:color w:val="00B050"/>
        </w:rPr>
        <w:t xml:space="preserve">agents say they’re #1 in and they mean in their office of 12 agents. </w:t>
      </w:r>
      <w:r w:rsidR="00B97371">
        <w:rPr>
          <w:b/>
          <w:color w:val="00B050"/>
        </w:rPr>
        <w:t xml:space="preserve">I look at your house and the homes on the MLS, and the homes I’ve sold in the area and I’m perplexed as to why it didn’t sell. </w:t>
      </w:r>
      <w:r w:rsidR="005F79E9">
        <w:rPr>
          <w:b/>
          <w:color w:val="00B050"/>
        </w:rPr>
        <w:t>Before you make the same mistake again just get one more opinion.</w:t>
      </w:r>
      <w:r w:rsidR="00B97371">
        <w:rPr>
          <w:b/>
          <w:color w:val="00B050"/>
        </w:rPr>
        <w:br/>
        <w:t xml:space="preserve">OR </w:t>
      </w:r>
      <w:r w:rsidR="00B97371">
        <w:rPr>
          <w:b/>
          <w:color w:val="00B050"/>
        </w:rPr>
        <w:br/>
        <w:t>I’m going to be in your neighborhood today and I’m happy to stop by and put an extra set of eyes on the property and really understand what’s going to get you top dollar in this market.</w:t>
      </w:r>
      <w:r w:rsidR="00866887">
        <w:rPr>
          <w:b/>
          <w:color w:val="00B050"/>
        </w:rPr>
        <w:t xml:space="preserve"> I </w:t>
      </w:r>
      <w:proofErr w:type="gramStart"/>
      <w:r w:rsidR="00866887">
        <w:rPr>
          <w:b/>
          <w:color w:val="00B050"/>
        </w:rPr>
        <w:t>actually specialize</w:t>
      </w:r>
      <w:proofErr w:type="gramEnd"/>
      <w:r w:rsidR="00866887">
        <w:rPr>
          <w:b/>
          <w:color w:val="00B050"/>
        </w:rPr>
        <w:t xml:space="preserve"> in getting homes sold that other agents can’t. Let’s do this, let’s meet, I’m going to be in your neighborhood today anyways. This is a big d</w:t>
      </w:r>
      <w:r w:rsidR="0053108E">
        <w:rPr>
          <w:b/>
          <w:color w:val="00B050"/>
        </w:rPr>
        <w:t xml:space="preserve">ecision for you and your family isn’t it? </w:t>
      </w:r>
      <w:proofErr w:type="gramStart"/>
      <w:r w:rsidR="0053108E">
        <w:rPr>
          <w:b/>
          <w:color w:val="00B050"/>
        </w:rPr>
        <w:t>So</w:t>
      </w:r>
      <w:proofErr w:type="gramEnd"/>
      <w:r w:rsidR="0053108E">
        <w:rPr>
          <w:b/>
          <w:color w:val="00B050"/>
        </w:rPr>
        <w:t xml:space="preserve"> 15 minutes in the long term will not make that big of difference. I just don’t want you to miss anything again.</w:t>
      </w:r>
      <w:r w:rsidR="002D5C03">
        <w:rPr>
          <w:b/>
          <w:color w:val="00B050"/>
        </w:rPr>
        <w:br/>
        <w:t>OR</w:t>
      </w:r>
      <w:r w:rsidR="002D5C03">
        <w:rPr>
          <w:b/>
          <w:color w:val="00B050"/>
        </w:rPr>
        <w:br/>
        <w:t xml:space="preserve">If there’s a substantial financial advantage to meet with me today would you agree to spend 20 minutes? </w:t>
      </w:r>
      <w:proofErr w:type="gramStart"/>
      <w:r w:rsidR="002D5C03">
        <w:rPr>
          <w:b/>
          <w:color w:val="00B050"/>
        </w:rPr>
        <w:t>So</w:t>
      </w:r>
      <w:proofErr w:type="gramEnd"/>
      <w:r w:rsidR="002D5C03">
        <w:rPr>
          <w:b/>
          <w:color w:val="00B050"/>
        </w:rPr>
        <w:t xml:space="preserve"> I can share with you how I can put thousands of additional dollars in your pocket.</w:t>
      </w:r>
      <w:r w:rsidR="00B97371">
        <w:rPr>
          <w:b/>
          <w:color w:val="00B050"/>
        </w:rPr>
        <w:br/>
      </w:r>
      <w:r w:rsidR="002D5C03" w:rsidRPr="00E72034">
        <w:rPr>
          <w:b/>
          <w:color w:val="C00000"/>
        </w:rPr>
        <w:t>Objection:</w:t>
      </w:r>
      <w:r w:rsidR="002D5C03">
        <w:rPr>
          <w:b/>
          <w:color w:val="C00000"/>
        </w:rPr>
        <w:t xml:space="preserve"> I know you want to list it my home, but do you have BUYERS for my home?</w:t>
      </w:r>
      <w:r w:rsidR="002D5C03">
        <w:rPr>
          <w:b/>
          <w:color w:val="C00000"/>
        </w:rPr>
        <w:br/>
      </w:r>
      <w:r w:rsidR="002D5C03">
        <w:rPr>
          <w:b/>
          <w:color w:val="00B050"/>
        </w:rPr>
        <w:t>Well I won’t know unless I see it</w:t>
      </w:r>
      <w:r w:rsidR="002F1BE2">
        <w:rPr>
          <w:b/>
          <w:color w:val="00B050"/>
        </w:rPr>
        <w:t xml:space="preserve">. Because what I can see from the MLS, looks like there were some errors made and I need to look at your house to see if it’s </w:t>
      </w:r>
      <w:proofErr w:type="gramStart"/>
      <w:r w:rsidR="002F1BE2">
        <w:rPr>
          <w:b/>
          <w:color w:val="00B050"/>
        </w:rPr>
        <w:t>really right</w:t>
      </w:r>
      <w:proofErr w:type="gramEnd"/>
      <w:r w:rsidR="002F1BE2">
        <w:rPr>
          <w:b/>
          <w:color w:val="00B050"/>
        </w:rPr>
        <w:t xml:space="preserve"> for them. And it wouldn’t hurt for you to see what I can do to market homes. We can do both at the same time.</w:t>
      </w:r>
      <w:r w:rsidR="00161754">
        <w:rPr>
          <w:b/>
          <w:color w:val="00B050"/>
        </w:rPr>
        <w:t xml:space="preserve"> I’ll let you know if this is in an area of my expertise, fair enough?</w:t>
      </w:r>
    </w:p>
    <w:p w14:paraId="5C61FB79" w14:textId="53E510A6" w:rsidR="00161754" w:rsidRPr="0048294B" w:rsidRDefault="0048294B" w:rsidP="00161754">
      <w:pPr>
        <w:rPr>
          <w:b/>
        </w:rPr>
      </w:pPr>
      <w:r>
        <w:rPr>
          <w:b/>
        </w:rPr>
        <w:t xml:space="preserve">NOTE: Make the suggestion if they absolutely will not meet with you, tell them to sign a </w:t>
      </w:r>
      <w:proofErr w:type="gramStart"/>
      <w:r>
        <w:rPr>
          <w:b/>
        </w:rPr>
        <w:t>60-90 day</w:t>
      </w:r>
      <w:proofErr w:type="gramEnd"/>
      <w:r>
        <w:rPr>
          <w:b/>
        </w:rPr>
        <w:t xml:space="preserve"> listing agreement with their agent.</w:t>
      </w:r>
      <w:r w:rsidR="00857964">
        <w:rPr>
          <w:b/>
        </w:rPr>
        <w:t xml:space="preserve"> And follow up with them again when the home is not sold.</w:t>
      </w:r>
    </w:p>
    <w:p w14:paraId="7A044928" w14:textId="77777777" w:rsidR="0048294B" w:rsidRDefault="0048294B" w:rsidP="00161754">
      <w:pPr>
        <w:rPr>
          <w:b/>
          <w:i/>
        </w:rPr>
      </w:pPr>
    </w:p>
    <w:p w14:paraId="019DCFE3" w14:textId="182C63FB" w:rsidR="00161754" w:rsidRDefault="00161754" w:rsidP="00161754">
      <w:pPr>
        <w:rPr>
          <w:b/>
          <w:i/>
        </w:rPr>
      </w:pPr>
      <w:r>
        <w:rPr>
          <w:b/>
          <w:i/>
        </w:rPr>
        <w:t>Waiting to SPRING!</w:t>
      </w:r>
    </w:p>
    <w:p w14:paraId="3ECB4C4B" w14:textId="7FB70EDC" w:rsidR="00161754" w:rsidRDefault="005D69FD">
      <w:pPr>
        <w:rPr>
          <w:b/>
          <w:color w:val="C00000"/>
        </w:rPr>
      </w:pPr>
      <w:r>
        <w:rPr>
          <w:b/>
          <w:color w:val="C00000"/>
        </w:rPr>
        <w:t>Objection:</w:t>
      </w:r>
      <w:r w:rsidR="00077FDF">
        <w:rPr>
          <w:b/>
          <w:color w:val="C00000"/>
        </w:rPr>
        <w:t xml:space="preserve"> We want t</w:t>
      </w:r>
      <w:r w:rsidR="004176D5">
        <w:rPr>
          <w:b/>
          <w:color w:val="C00000"/>
        </w:rPr>
        <w:t xml:space="preserve">o </w:t>
      </w:r>
      <w:r w:rsidR="00161754">
        <w:rPr>
          <w:b/>
          <w:color w:val="C00000"/>
        </w:rPr>
        <w:t>wait until spring…</w:t>
      </w:r>
      <w:r w:rsidR="00E72034" w:rsidRPr="00E72034">
        <w:rPr>
          <w:b/>
        </w:rPr>
        <w:br/>
      </w:r>
      <w:r w:rsidR="00161754" w:rsidRPr="00161754">
        <w:rPr>
          <w:b/>
          <w:color w:val="00B050"/>
        </w:rPr>
        <w:t xml:space="preserve">I hear that all the time. There’s </w:t>
      </w:r>
      <w:r w:rsidR="00834683">
        <w:rPr>
          <w:b/>
          <w:color w:val="00B050"/>
        </w:rPr>
        <w:t>absolutely</w:t>
      </w:r>
      <w:r w:rsidR="00161754" w:rsidRPr="00161754">
        <w:rPr>
          <w:b/>
          <w:color w:val="00B050"/>
        </w:rPr>
        <w:t xml:space="preserve"> no doubt that during the last quarter of the year</w:t>
      </w:r>
      <w:r w:rsidR="00834683">
        <w:rPr>
          <w:b/>
          <w:color w:val="00B050"/>
        </w:rPr>
        <w:t xml:space="preserve"> our inventory of active homes for sales is at its lowest. What a lot of realtors don’t realize that there’s a lot of military VAs and corporate year starting Jan 1 there’s quite a bit of relocating being done as well. Let me ask </w:t>
      </w:r>
      <w:proofErr w:type="spellStart"/>
      <w:proofErr w:type="gramStart"/>
      <w:r w:rsidR="00834683">
        <w:rPr>
          <w:b/>
          <w:color w:val="00B050"/>
        </w:rPr>
        <w:t>you..</w:t>
      </w:r>
      <w:proofErr w:type="gramEnd"/>
      <w:r w:rsidR="00834683">
        <w:rPr>
          <w:b/>
          <w:color w:val="00B050"/>
        </w:rPr>
        <w:t>when</w:t>
      </w:r>
      <w:proofErr w:type="spellEnd"/>
      <w:r w:rsidR="00834683">
        <w:rPr>
          <w:b/>
          <w:color w:val="00B050"/>
        </w:rPr>
        <w:t xml:space="preserve"> you have serious buyers and low inventory, who has the negotiating leverage, the buyer or seller? If you wait until spring, where there’s more inventory and </w:t>
      </w:r>
      <w:r w:rsidR="00040CCA">
        <w:rPr>
          <w:b/>
          <w:color w:val="00B050"/>
        </w:rPr>
        <w:t xml:space="preserve">a lot </w:t>
      </w:r>
      <w:proofErr w:type="gramStart"/>
      <w:r w:rsidR="00040CCA">
        <w:rPr>
          <w:b/>
          <w:color w:val="00B050"/>
        </w:rPr>
        <w:t xml:space="preserve">of </w:t>
      </w:r>
      <w:r w:rsidR="00834683">
        <w:rPr>
          <w:b/>
          <w:color w:val="00B050"/>
        </w:rPr>
        <w:t xml:space="preserve"> buyers</w:t>
      </w:r>
      <w:proofErr w:type="gramEnd"/>
      <w:r w:rsidR="00040CCA">
        <w:rPr>
          <w:b/>
          <w:color w:val="00B050"/>
        </w:rPr>
        <w:t xml:space="preserve"> but buyers have multiple choices</w:t>
      </w:r>
      <w:r w:rsidR="00834683">
        <w:rPr>
          <w:b/>
          <w:color w:val="00B050"/>
        </w:rPr>
        <w:t xml:space="preserve">, who do you think has the </w:t>
      </w:r>
      <w:r w:rsidR="00040CCA">
        <w:rPr>
          <w:b/>
          <w:color w:val="00B050"/>
        </w:rPr>
        <w:t>leverage</w:t>
      </w:r>
      <w:r w:rsidR="00834683">
        <w:rPr>
          <w:b/>
          <w:color w:val="00B050"/>
        </w:rPr>
        <w:t>?</w:t>
      </w:r>
      <w:r w:rsidR="00E63109">
        <w:rPr>
          <w:b/>
          <w:color w:val="00B050"/>
        </w:rPr>
        <w:t xml:space="preserve"> Do you want to be on the market when YOU have the leverage or </w:t>
      </w:r>
      <w:r w:rsidR="00446A7C">
        <w:rPr>
          <w:b/>
          <w:color w:val="00B050"/>
        </w:rPr>
        <w:t xml:space="preserve">wait until spring when </w:t>
      </w:r>
      <w:r w:rsidR="00E63109">
        <w:rPr>
          <w:b/>
          <w:color w:val="00B050"/>
        </w:rPr>
        <w:t>the buyer has the leverage?</w:t>
      </w:r>
      <w:r w:rsidR="004176D5" w:rsidRPr="00E72034">
        <w:rPr>
          <w:b/>
        </w:rPr>
        <w:br/>
      </w:r>
    </w:p>
    <w:p w14:paraId="2017779B" w14:textId="77777777" w:rsidR="00161754" w:rsidRDefault="00161754">
      <w:pPr>
        <w:rPr>
          <w:b/>
          <w:color w:val="C00000"/>
        </w:rPr>
      </w:pPr>
    </w:p>
    <w:p w14:paraId="0E61948D" w14:textId="5DF53E45" w:rsidR="00E9056B" w:rsidRPr="004176D5" w:rsidRDefault="00A616AC">
      <w:pPr>
        <w:rPr>
          <w:b/>
          <w:color w:val="00B050"/>
        </w:rPr>
      </w:pPr>
      <w:r>
        <w:rPr>
          <w:b/>
          <w:color w:val="C00000"/>
        </w:rPr>
        <w:br/>
      </w:r>
    </w:p>
    <w:sectPr w:rsidR="00E9056B" w:rsidRPr="0041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6"/>
    <w:rsid w:val="000115E6"/>
    <w:rsid w:val="00014E02"/>
    <w:rsid w:val="00040CCA"/>
    <w:rsid w:val="000434AE"/>
    <w:rsid w:val="0005468A"/>
    <w:rsid w:val="00077FDF"/>
    <w:rsid w:val="00087A5D"/>
    <w:rsid w:val="00094081"/>
    <w:rsid w:val="000A1634"/>
    <w:rsid w:val="000A65E1"/>
    <w:rsid w:val="000E4A54"/>
    <w:rsid w:val="000E6363"/>
    <w:rsid w:val="00111345"/>
    <w:rsid w:val="00124504"/>
    <w:rsid w:val="001275E8"/>
    <w:rsid w:val="001430DB"/>
    <w:rsid w:val="00161754"/>
    <w:rsid w:val="00170647"/>
    <w:rsid w:val="0018264A"/>
    <w:rsid w:val="001A641A"/>
    <w:rsid w:val="001B0848"/>
    <w:rsid w:val="001B0886"/>
    <w:rsid w:val="001B0D65"/>
    <w:rsid w:val="001B2EE1"/>
    <w:rsid w:val="00213D68"/>
    <w:rsid w:val="00215D31"/>
    <w:rsid w:val="002222DA"/>
    <w:rsid w:val="002249D8"/>
    <w:rsid w:val="002300D5"/>
    <w:rsid w:val="002358DD"/>
    <w:rsid w:val="00253987"/>
    <w:rsid w:val="00257C3E"/>
    <w:rsid w:val="002644E0"/>
    <w:rsid w:val="00280B95"/>
    <w:rsid w:val="00293707"/>
    <w:rsid w:val="002D5C03"/>
    <w:rsid w:val="002E705E"/>
    <w:rsid w:val="002F1BE2"/>
    <w:rsid w:val="00303916"/>
    <w:rsid w:val="0030699C"/>
    <w:rsid w:val="00311BBE"/>
    <w:rsid w:val="00322B1E"/>
    <w:rsid w:val="0033135A"/>
    <w:rsid w:val="00332E59"/>
    <w:rsid w:val="00346096"/>
    <w:rsid w:val="00351A9D"/>
    <w:rsid w:val="003542C3"/>
    <w:rsid w:val="00355222"/>
    <w:rsid w:val="00375BC3"/>
    <w:rsid w:val="00381E66"/>
    <w:rsid w:val="003A5CD7"/>
    <w:rsid w:val="003C2D23"/>
    <w:rsid w:val="003D38FB"/>
    <w:rsid w:val="003E3CE1"/>
    <w:rsid w:val="004176D5"/>
    <w:rsid w:val="0043044F"/>
    <w:rsid w:val="00446A7C"/>
    <w:rsid w:val="00446E1C"/>
    <w:rsid w:val="004779D2"/>
    <w:rsid w:val="0048294B"/>
    <w:rsid w:val="004A2882"/>
    <w:rsid w:val="004A2C48"/>
    <w:rsid w:val="004B317E"/>
    <w:rsid w:val="004B734C"/>
    <w:rsid w:val="004D6F20"/>
    <w:rsid w:val="005157C4"/>
    <w:rsid w:val="0052374E"/>
    <w:rsid w:val="0053108E"/>
    <w:rsid w:val="005348B6"/>
    <w:rsid w:val="0054186D"/>
    <w:rsid w:val="00554847"/>
    <w:rsid w:val="00572DDC"/>
    <w:rsid w:val="0058155B"/>
    <w:rsid w:val="005C0616"/>
    <w:rsid w:val="005C224B"/>
    <w:rsid w:val="005C6D46"/>
    <w:rsid w:val="005D69FD"/>
    <w:rsid w:val="005F79E9"/>
    <w:rsid w:val="006000FF"/>
    <w:rsid w:val="00601E35"/>
    <w:rsid w:val="00611268"/>
    <w:rsid w:val="00614F3D"/>
    <w:rsid w:val="00632C8E"/>
    <w:rsid w:val="00645DE5"/>
    <w:rsid w:val="0068205D"/>
    <w:rsid w:val="00691D11"/>
    <w:rsid w:val="006A36EE"/>
    <w:rsid w:val="006B4F08"/>
    <w:rsid w:val="006C4461"/>
    <w:rsid w:val="006E6A47"/>
    <w:rsid w:val="006E76F7"/>
    <w:rsid w:val="006E7CE0"/>
    <w:rsid w:val="006F1865"/>
    <w:rsid w:val="00710607"/>
    <w:rsid w:val="00713C59"/>
    <w:rsid w:val="0072573C"/>
    <w:rsid w:val="00732ADB"/>
    <w:rsid w:val="00776921"/>
    <w:rsid w:val="007A161A"/>
    <w:rsid w:val="007B5DF3"/>
    <w:rsid w:val="007C0ECC"/>
    <w:rsid w:val="007C61DA"/>
    <w:rsid w:val="007E62EB"/>
    <w:rsid w:val="008066B3"/>
    <w:rsid w:val="008131C4"/>
    <w:rsid w:val="00834683"/>
    <w:rsid w:val="008458BB"/>
    <w:rsid w:val="00845BCC"/>
    <w:rsid w:val="00857964"/>
    <w:rsid w:val="00866887"/>
    <w:rsid w:val="00877A91"/>
    <w:rsid w:val="00880906"/>
    <w:rsid w:val="00881766"/>
    <w:rsid w:val="00897AD5"/>
    <w:rsid w:val="008A6AF7"/>
    <w:rsid w:val="008A7A73"/>
    <w:rsid w:val="008B456F"/>
    <w:rsid w:val="008B460C"/>
    <w:rsid w:val="008B4B14"/>
    <w:rsid w:val="008C4098"/>
    <w:rsid w:val="008D256C"/>
    <w:rsid w:val="008D52C2"/>
    <w:rsid w:val="008E7BC5"/>
    <w:rsid w:val="008E7F5C"/>
    <w:rsid w:val="008F7EB4"/>
    <w:rsid w:val="009065A7"/>
    <w:rsid w:val="009168C8"/>
    <w:rsid w:val="009228D4"/>
    <w:rsid w:val="00932D6A"/>
    <w:rsid w:val="00945570"/>
    <w:rsid w:val="00952634"/>
    <w:rsid w:val="0095568C"/>
    <w:rsid w:val="00974466"/>
    <w:rsid w:val="00983B42"/>
    <w:rsid w:val="009944CC"/>
    <w:rsid w:val="0099628F"/>
    <w:rsid w:val="009C23F2"/>
    <w:rsid w:val="009C7204"/>
    <w:rsid w:val="009D40B5"/>
    <w:rsid w:val="009E094C"/>
    <w:rsid w:val="009F1D7A"/>
    <w:rsid w:val="00A1336B"/>
    <w:rsid w:val="00A154A4"/>
    <w:rsid w:val="00A20D62"/>
    <w:rsid w:val="00A537BF"/>
    <w:rsid w:val="00A616AC"/>
    <w:rsid w:val="00A6401F"/>
    <w:rsid w:val="00A67A5C"/>
    <w:rsid w:val="00A86EE5"/>
    <w:rsid w:val="00AC13A4"/>
    <w:rsid w:val="00AC493C"/>
    <w:rsid w:val="00AE1274"/>
    <w:rsid w:val="00AE4E1E"/>
    <w:rsid w:val="00AE643D"/>
    <w:rsid w:val="00AF2ED0"/>
    <w:rsid w:val="00AF7B6A"/>
    <w:rsid w:val="00B00AB1"/>
    <w:rsid w:val="00B20CA4"/>
    <w:rsid w:val="00B2182F"/>
    <w:rsid w:val="00B3270F"/>
    <w:rsid w:val="00B41485"/>
    <w:rsid w:val="00B41514"/>
    <w:rsid w:val="00B46BAA"/>
    <w:rsid w:val="00B65E3B"/>
    <w:rsid w:val="00B82E27"/>
    <w:rsid w:val="00B97371"/>
    <w:rsid w:val="00BB034C"/>
    <w:rsid w:val="00BB40C2"/>
    <w:rsid w:val="00BB49AC"/>
    <w:rsid w:val="00BB6E62"/>
    <w:rsid w:val="00BD4E10"/>
    <w:rsid w:val="00BD4EDF"/>
    <w:rsid w:val="00BE45FE"/>
    <w:rsid w:val="00C01539"/>
    <w:rsid w:val="00C463F3"/>
    <w:rsid w:val="00C84DCA"/>
    <w:rsid w:val="00C97212"/>
    <w:rsid w:val="00CA6509"/>
    <w:rsid w:val="00D402CB"/>
    <w:rsid w:val="00D54203"/>
    <w:rsid w:val="00DB48AC"/>
    <w:rsid w:val="00DB6359"/>
    <w:rsid w:val="00DC3A50"/>
    <w:rsid w:val="00DD10FA"/>
    <w:rsid w:val="00DE023D"/>
    <w:rsid w:val="00DF7508"/>
    <w:rsid w:val="00E06043"/>
    <w:rsid w:val="00E33DAA"/>
    <w:rsid w:val="00E36CD6"/>
    <w:rsid w:val="00E5338C"/>
    <w:rsid w:val="00E63109"/>
    <w:rsid w:val="00E64D4A"/>
    <w:rsid w:val="00E65585"/>
    <w:rsid w:val="00E72034"/>
    <w:rsid w:val="00E9056B"/>
    <w:rsid w:val="00EA6152"/>
    <w:rsid w:val="00EB68C5"/>
    <w:rsid w:val="00EC240C"/>
    <w:rsid w:val="00ED214C"/>
    <w:rsid w:val="00EE056C"/>
    <w:rsid w:val="00EF52B9"/>
    <w:rsid w:val="00F13915"/>
    <w:rsid w:val="00F62201"/>
    <w:rsid w:val="00F629AC"/>
    <w:rsid w:val="00F73732"/>
    <w:rsid w:val="00F75F2E"/>
    <w:rsid w:val="00F82B7D"/>
    <w:rsid w:val="00FA6250"/>
    <w:rsid w:val="00FD0B16"/>
    <w:rsid w:val="00FD3752"/>
    <w:rsid w:val="00FE29D9"/>
    <w:rsid w:val="00FE3B96"/>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420E"/>
  <w15:chartTrackingRefBased/>
  <w15:docId w15:val="{897D4ADA-C96D-4FC6-A417-3F95DE5E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8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GalleraniTeam</dc:creator>
  <cp:keywords/>
  <dc:description/>
  <cp:lastModifiedBy>Curt</cp:lastModifiedBy>
  <cp:revision>2</cp:revision>
  <dcterms:created xsi:type="dcterms:W3CDTF">2018-10-25T16:20:00Z</dcterms:created>
  <dcterms:modified xsi:type="dcterms:W3CDTF">2018-10-25T16:20:00Z</dcterms:modified>
</cp:coreProperties>
</file>